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7687" w14:textId="17C584BE" w:rsidR="00513EB0" w:rsidRPr="00553983" w:rsidRDefault="00513EB0" w:rsidP="00513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7</w:t>
      </w:r>
    </w:p>
    <w:p w14:paraId="1444C3AE" w14:textId="77777777" w:rsidR="00513EB0" w:rsidRPr="00553983" w:rsidRDefault="00513EB0" w:rsidP="00513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2D13AB40" w14:textId="77777777" w:rsidR="00513EB0" w:rsidRPr="00553983" w:rsidRDefault="00513EB0" w:rsidP="00513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669D8333" w14:textId="77777777" w:rsidR="00513EB0" w:rsidRPr="00553983" w:rsidRDefault="00513EB0" w:rsidP="00513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723A5DE3" w14:textId="0A4E6929" w:rsidR="00A813EF" w:rsidRDefault="00A813EF"/>
    <w:p w14:paraId="11A299F6" w14:textId="1AB435E0" w:rsidR="00321C24" w:rsidRPr="00321C24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21C24">
        <w:rPr>
          <w:rFonts w:ascii="Times New Roman CYR" w:hAnsi="Times New Roman CYR" w:cs="Times New Roman CYR"/>
        </w:rPr>
        <w:t>«</w:t>
      </w:r>
      <w:r w:rsidRPr="00321C24">
        <w:rPr>
          <w:rFonts w:ascii="Times New Roman CYR" w:hAnsi="Times New Roman CYR" w:cs="Times New Roman CYR"/>
        </w:rPr>
        <w:t xml:space="preserve">Форма № 17 </w:t>
      </w:r>
    </w:p>
    <w:p w14:paraId="25F91AC1" w14:textId="77777777" w:rsidR="00321C24" w:rsidRPr="00321C24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21C24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60843447" w14:textId="77777777" w:rsidR="00321C24" w:rsidRPr="00321C24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21C24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4AD683A6" w14:textId="3D0AE46D" w:rsidR="00321C24" w:rsidRPr="00321C24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21C24">
        <w:rPr>
          <w:rFonts w:ascii="Times New Roman CYR" w:hAnsi="Times New Roman CYR" w:cs="Times New Roman CYR"/>
        </w:rPr>
        <w:t>от 9</w:t>
      </w:r>
      <w:r w:rsidRPr="00321C24">
        <w:rPr>
          <w:rFonts w:ascii="Times New Roman CYR" w:hAnsi="Times New Roman CYR" w:cs="Times New Roman CYR"/>
        </w:rPr>
        <w:t xml:space="preserve"> января 2014 года № 4 </w:t>
      </w:r>
    </w:p>
    <w:p w14:paraId="22855AD0" w14:textId="77777777" w:rsidR="00321C24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70F9996D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В________________________________ </w:t>
      </w:r>
    </w:p>
    <w:p w14:paraId="327FEFD2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</w:t>
      </w:r>
    </w:p>
    <w:p w14:paraId="712023A0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</w:t>
      </w:r>
    </w:p>
    <w:p w14:paraId="7903B73E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отделения регистрирующего органа) </w:t>
      </w:r>
    </w:p>
    <w:p w14:paraId="1E99CB1F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0D123902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0F21C5EA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внесении в государственный реестр юридических лиц изменений в </w:t>
      </w:r>
    </w:p>
    <w:p w14:paraId="1DB260BA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сведения о филиале (отделении, представительстве</w:t>
      </w:r>
      <w:r w:rsidRPr="006D1057">
        <w:rPr>
          <w:rFonts w:ascii="Times New Roman CYR" w:hAnsi="Times New Roman CYR" w:cs="Times New Roman CYR"/>
        </w:rPr>
        <w:t>)&lt;*&gt;</w:t>
      </w:r>
      <w:r w:rsidRPr="006D1057">
        <w:rPr>
          <w:rFonts w:ascii="Times New Roman CYR" w:hAnsi="Times New Roman CYR" w:cs="Times New Roman CYR"/>
          <w:b/>
          <w:bCs/>
        </w:rPr>
        <w:t xml:space="preserve"> юридического лица </w:t>
      </w:r>
    </w:p>
    <w:p w14:paraId="5F357451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0BC42D6" w14:textId="77777777" w:rsidR="00321C24" w:rsidRPr="006D1057" w:rsidRDefault="00321C24" w:rsidP="00321C2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юридических лиц изменения в сведения о филиале (отделении, представительстве)&lt;*&gt; юридического лица. Для внесения в государственный реестр юридических лиц данных сведений сообщаю: </w:t>
      </w:r>
    </w:p>
    <w:p w14:paraId="715CC56F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полное наименование филиала (отделения, представительства</w:t>
      </w:r>
      <w:r w:rsidRPr="006D1057">
        <w:rPr>
          <w:rFonts w:ascii="Times New Roman CYR" w:hAnsi="Times New Roman CYR" w:cs="Times New Roman CYR"/>
        </w:rPr>
        <w:t>)&lt;*&gt;</w:t>
      </w:r>
      <w:r w:rsidRPr="006D1057">
        <w:rPr>
          <w:rFonts w:ascii="Times New Roman CYR" w:hAnsi="Times New Roman CYR" w:cs="Times New Roman CYR"/>
          <w:b/>
          <w:bCs/>
        </w:rPr>
        <w:t xml:space="preserve"> юридического лица:</w:t>
      </w:r>
    </w:p>
    <w:p w14:paraId="0F0F2E49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46F5CD7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(если в наименование вносятся изменения, то указывается прежнее наименование) </w:t>
      </w:r>
    </w:p>
    <w:p w14:paraId="4F499865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сведения о регистрации:</w:t>
      </w:r>
      <w:r w:rsidRPr="006D1057">
        <w:rPr>
          <w:rFonts w:ascii="Times New Roman CYR" w:hAnsi="Times New Roman CYR" w:cs="Times New Roman CYR"/>
        </w:rPr>
        <w:t xml:space="preserve"> _________________________________________________________</w:t>
      </w:r>
    </w:p>
    <w:p w14:paraId="556830EF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92A1D4A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7FB258E6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Изменения в сведения о филиале (отделении, представительстве)&lt;*&gt; юридического лица вносятся в связи с 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характер изменений</w:t>
      </w:r>
      <w:r w:rsidRPr="006D1057">
        <w:rPr>
          <w:rFonts w:ascii="Times New Roman CYR" w:hAnsi="Times New Roman CYR" w:cs="Times New Roman CYR"/>
        </w:rPr>
        <w:t xml:space="preserve">):&lt;*&gt; </w:t>
      </w:r>
    </w:p>
    <w:p w14:paraId="78097885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1. Изменением наименования филиала (отделения, представительства</w:t>
      </w:r>
      <w:r w:rsidRPr="006D1057">
        <w:rPr>
          <w:rFonts w:ascii="Times New Roman CYR" w:hAnsi="Times New Roman CYR" w:cs="Times New Roman CYR"/>
        </w:rPr>
        <w:t>)&lt;*&gt;</w:t>
      </w:r>
      <w:r w:rsidRPr="006D1057">
        <w:rPr>
          <w:rFonts w:ascii="Times New Roman CYR" w:hAnsi="Times New Roman CYR" w:cs="Times New Roman CYR"/>
          <w:b/>
          <w:bCs/>
        </w:rPr>
        <w:t xml:space="preserve"> юридического лица:</w:t>
      </w:r>
    </w:p>
    <w:p w14:paraId="1E618805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новое полное наименование: _____________________________________________________</w:t>
      </w:r>
    </w:p>
    <w:p w14:paraId="1EABEB7B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новое сокращенное наименование: ________________________________________________</w:t>
      </w:r>
    </w:p>
    <w:p w14:paraId="447581FC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Изменением адреса (места нахождения) филиала (отделения, представительства)</w:t>
      </w:r>
      <w:r w:rsidRPr="006D1057">
        <w:rPr>
          <w:rFonts w:ascii="Times New Roman CYR" w:hAnsi="Times New Roman CYR" w:cs="Times New Roman CYR"/>
        </w:rPr>
        <w:t>&lt;*&gt;</w:t>
      </w:r>
      <w:r w:rsidRPr="006D1057">
        <w:rPr>
          <w:rFonts w:ascii="Times New Roman CYR" w:hAnsi="Times New Roman CYR" w:cs="Times New Roman CYR"/>
          <w:b/>
          <w:bCs/>
        </w:rPr>
        <w:t xml:space="preserve"> юридического лица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(указывается новый адрес)</w:t>
      </w:r>
      <w:r w:rsidRPr="006D1057">
        <w:rPr>
          <w:rFonts w:ascii="Times New Roman CYR" w:hAnsi="Times New Roman CYR" w:cs="Times New Roman CYR"/>
          <w:b/>
          <w:bCs/>
        </w:rPr>
        <w:t>:</w:t>
      </w:r>
    </w:p>
    <w:p w14:paraId="6B087224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E0FC7DD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(район, город (поселок, село),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улица (переулок), N дома, корпус, квартира, телефон) </w:t>
      </w:r>
    </w:p>
    <w:p w14:paraId="7E733BA1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5C3813B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3. Изменением сведений о юридическом лице, создавшем филиал (отделение или открывшем представительство)</w:t>
      </w:r>
      <w:r w:rsidRPr="006D1057">
        <w:rPr>
          <w:rFonts w:ascii="Times New Roman CYR" w:hAnsi="Times New Roman CYR" w:cs="Times New Roman CYR"/>
        </w:rPr>
        <w:t xml:space="preserve">&lt;*&gt;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новые данные)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58418415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>а) сведения о юридическом лице, зарегистрированном на территории ПМР: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474F6B0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7628AEB4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(с указанием организационно-правовой формы)</w:t>
      </w:r>
    </w:p>
    <w:p w14:paraId="11C31765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регистрации: _________________________________________________________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>(дата регистрации, регистрационный номер)</w:t>
      </w:r>
    </w:p>
    <w:p w14:paraId="046535AB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нахождения): _______________________________________________________</w:t>
      </w:r>
    </w:p>
    <w:p w14:paraId="39C88889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(район, город (поселок, село), улица, N дома, корпус,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кв., телефон) </w:t>
      </w:r>
    </w:p>
    <w:p w14:paraId="5D2AB813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AE4959B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иностранном юридическом лице, зарегистрированном на территории иностранного государства: </w:t>
      </w:r>
    </w:p>
    <w:p w14:paraId="3E4C39F2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0D57BC34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9DBCEB6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наименование на русском языке </w:t>
      </w:r>
      <w:r w:rsidRPr="006D1057">
        <w:rPr>
          <w:rFonts w:ascii="Times New Roman CYR" w:hAnsi="Times New Roman CYR" w:cs="Times New Roman CYR"/>
          <w:sz w:val="20"/>
          <w:szCs w:val="20"/>
        </w:rPr>
        <w:t>(в транслитерации)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00960253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5E3D457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6055CB32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6612E58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(страна регистрации, наименование регистрирующего органа,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дата и номер регистрации)&lt;**&gt;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93BBAC9" w14:textId="77777777" w:rsidR="00321C24" w:rsidRPr="006D1057" w:rsidRDefault="00321C24" w:rsidP="00321C24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3379A289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</w:t>
      </w:r>
      <w:r w:rsidRPr="006D1057">
        <w:rPr>
          <w:rFonts w:ascii="Times New Roman CYR" w:hAnsi="Times New Roman CYR" w:cs="Times New Roman CYR"/>
        </w:rPr>
        <w:t>__________________________________________________________________________</w:t>
      </w:r>
    </w:p>
    <w:p w14:paraId="5C5D42BA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(страна, регион, край, область, район,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город (поселок, село), улица, N дома, корпус, кв., телефон) </w:t>
      </w:r>
    </w:p>
    <w:p w14:paraId="00D5B510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18FD1F9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Иные изменения:</w:t>
      </w:r>
      <w:r w:rsidRPr="006D1057">
        <w:rPr>
          <w:rFonts w:ascii="Times New Roman CYR" w:hAnsi="Times New Roman CYR" w:cs="Times New Roman CYR"/>
        </w:rPr>
        <w:t xml:space="preserve"> ______________________________________________________________</w:t>
      </w:r>
    </w:p>
    <w:p w14:paraId="257708EA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характер внесенных изменений) </w:t>
      </w:r>
    </w:p>
    <w:p w14:paraId="629DB49D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726C4B0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5. Сведения о заявителе: </w:t>
      </w:r>
    </w:p>
    <w:p w14:paraId="05546769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120FE7F6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742806B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1D453741" w14:textId="77777777" w:rsidR="00321C24" w:rsidRPr="006D1057" w:rsidRDefault="00321C24" w:rsidP="00321C2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03657CCD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7718330" w14:textId="77777777" w:rsidR="00321C24" w:rsidRPr="006D1057" w:rsidRDefault="00321C24" w:rsidP="00321C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2E092D45" w14:textId="6AEC30C8" w:rsidR="00321C24" w:rsidRPr="006D1057" w:rsidRDefault="00321C24" w:rsidP="00834B4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г) место жительства (пр</w:t>
      </w:r>
      <w:r w:rsidR="00F532D1">
        <w:rPr>
          <w:rFonts w:ascii="Times New Roman CYR" w:hAnsi="Times New Roman CYR" w:cs="Times New Roman CYR"/>
        </w:rPr>
        <w:t>ебывания</w:t>
      </w:r>
      <w:r w:rsidR="00F532D1" w:rsidRPr="006D1057">
        <w:rPr>
          <w:rFonts w:ascii="Times New Roman CYR" w:hAnsi="Times New Roman CYR" w:cs="Times New Roman CYR"/>
        </w:rPr>
        <w:t xml:space="preserve">): </w:t>
      </w:r>
      <w:r w:rsidR="00F532D1">
        <w:rPr>
          <w:rFonts w:ascii="Times New Roman CYR" w:hAnsi="Times New Roman CYR" w:cs="Times New Roman CYR"/>
        </w:rPr>
        <w:t>_</w:t>
      </w:r>
      <w:r w:rsidRPr="006D1057">
        <w:rPr>
          <w:rFonts w:ascii="Times New Roman CYR" w:hAnsi="Times New Roman CYR" w:cs="Times New Roman CYR"/>
        </w:rPr>
        <w:t>___________________________________</w:t>
      </w:r>
      <w:r w:rsidR="00F532D1">
        <w:rPr>
          <w:rFonts w:ascii="Times New Roman CYR" w:hAnsi="Times New Roman CYR" w:cs="Times New Roman CYR"/>
        </w:rPr>
        <w:t>_____________</w:t>
      </w:r>
      <w:r w:rsidR="00834B4E">
        <w:rPr>
          <w:rFonts w:ascii="Times New Roman CYR" w:hAnsi="Times New Roman CYR" w:cs="Times New Roman CYR"/>
        </w:rPr>
        <w:t>_____</w:t>
      </w:r>
      <w:bookmarkStart w:id="0" w:name="_GoBack"/>
      <w:bookmarkEnd w:id="0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11A69C3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</w:t>
      </w:r>
    </w:p>
    <w:p w14:paraId="5D58326F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  Указать нужное. </w:t>
      </w:r>
    </w:p>
    <w:p w14:paraId="1B93A8F0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 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14:paraId="0AC4C626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9F253CE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Примечание. </w:t>
      </w:r>
    </w:p>
    <w:p w14:paraId="2085E1ED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4B38FDA4" w14:textId="77777777" w:rsidR="00321C24" w:rsidRPr="006D1057" w:rsidRDefault="00321C24" w:rsidP="00321C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предоставленные для внесения изменений в сведения о филиале (отделении, представительстве)&lt;*&gt; юридического лица документы соответствуют установленным действующим законодательством Приднестровской Молдавской Республики требованиям; </w:t>
      </w:r>
    </w:p>
    <w:p w14:paraId="64674D6D" w14:textId="77777777" w:rsidR="00321C24" w:rsidRPr="006D1057" w:rsidRDefault="00321C24" w:rsidP="00321C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заявлении о внесении изменений в сведения о филиале (отделении, представительстве)&lt;*&gt; юридического лица, достоверны; </w:t>
      </w:r>
    </w:p>
    <w:p w14:paraId="6A12280F" w14:textId="77777777" w:rsidR="00321C24" w:rsidRPr="006D1057" w:rsidRDefault="00321C24" w:rsidP="00321C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соблюден установленный законом порядок внесения изменений в сведения о филиале (отделении, представительстве)&lt;*&gt; юридического лица. </w:t>
      </w:r>
    </w:p>
    <w:p w14:paraId="5597C301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A20EB5C" w14:textId="77777777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Заявитель: </w:t>
      </w:r>
    </w:p>
    <w:p w14:paraId="1BF1F4C7" w14:textId="77777777" w:rsidR="00321C24" w:rsidRPr="006D1057" w:rsidRDefault="00321C24" w:rsidP="00321C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    _______________________________________________________</w:t>
      </w:r>
    </w:p>
    <w:p w14:paraId="2C482D4B" w14:textId="2103FCCD" w:rsidR="00321C24" w:rsidRPr="006D1057" w:rsidRDefault="00321C24" w:rsidP="0032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(подпись)                                         (указать собственноручно фамилию, имя, отчество полностью)</w:t>
      </w:r>
      <w:r w:rsidR="00954AFB">
        <w:rPr>
          <w:rFonts w:ascii="Times New Roman CYR" w:hAnsi="Times New Roman CYR" w:cs="Times New Roman CYR"/>
          <w:sz w:val="20"/>
          <w:szCs w:val="20"/>
        </w:rPr>
        <w:t>»</w:t>
      </w:r>
    </w:p>
    <w:p w14:paraId="67FE5628" w14:textId="77777777" w:rsidR="00321C24" w:rsidRDefault="00321C24" w:rsidP="00321C24"/>
    <w:p w14:paraId="7D250E4D" w14:textId="77777777" w:rsidR="00321C24" w:rsidRDefault="00321C24"/>
    <w:sectPr w:rsidR="0032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A2"/>
    <w:rsid w:val="00301DA2"/>
    <w:rsid w:val="00321C24"/>
    <w:rsid w:val="00513EB0"/>
    <w:rsid w:val="00834B4E"/>
    <w:rsid w:val="00954AFB"/>
    <w:rsid w:val="00A813EF"/>
    <w:rsid w:val="00F5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2A45"/>
  <w15:chartTrackingRefBased/>
  <w15:docId w15:val="{B44A81EC-1376-4AC4-8D0D-FDAC388B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3E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6</cp:revision>
  <dcterms:created xsi:type="dcterms:W3CDTF">2022-05-13T08:36:00Z</dcterms:created>
  <dcterms:modified xsi:type="dcterms:W3CDTF">2022-05-13T11:27:00Z</dcterms:modified>
</cp:coreProperties>
</file>