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F8AD" w14:textId="2799AB1F" w:rsidR="0098108A" w:rsidRPr="00553983" w:rsidRDefault="0098108A" w:rsidP="00981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7</w:t>
      </w:r>
    </w:p>
    <w:p w14:paraId="497DD40C" w14:textId="77777777" w:rsidR="0098108A" w:rsidRPr="00553983" w:rsidRDefault="0098108A" w:rsidP="00981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7B3CA9F8" w14:textId="77777777" w:rsidR="0098108A" w:rsidRPr="00553983" w:rsidRDefault="0098108A" w:rsidP="00981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61519896" w14:textId="77777777" w:rsidR="0098108A" w:rsidRPr="00553983" w:rsidRDefault="0098108A" w:rsidP="00981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05A9C9AD" w14:textId="71FEB657" w:rsidR="00A813EF" w:rsidRDefault="00A813EF"/>
    <w:p w14:paraId="3B1F8C60" w14:textId="25755D27" w:rsidR="002535DE" w:rsidRPr="006D1057" w:rsidRDefault="002535DE" w:rsidP="002535D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Форма </w:t>
      </w:r>
      <w:r>
        <w:rPr>
          <w:rFonts w:ascii="Times New Roman CYR" w:hAnsi="Times New Roman CYR" w:cs="Times New Roman CYR"/>
          <w:sz w:val="20"/>
          <w:szCs w:val="20"/>
        </w:rPr>
        <w:t>№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7 </w:t>
      </w:r>
    </w:p>
    <w:p w14:paraId="445908D4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утверждена Постановлением Правительства </w:t>
      </w:r>
    </w:p>
    <w:p w14:paraId="26B49192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Приднестровской Молдавской Республики </w:t>
      </w:r>
    </w:p>
    <w:p w14:paraId="78415EBC" w14:textId="6F7A72CA" w:rsidR="002535DE" w:rsidRPr="006D1057" w:rsidRDefault="002535DE" w:rsidP="002535D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9</w:t>
      </w:r>
      <w:r>
        <w:rPr>
          <w:rFonts w:ascii="Times New Roman CYR" w:hAnsi="Times New Roman CYR" w:cs="Times New Roman CYR"/>
          <w:sz w:val="20"/>
          <w:szCs w:val="20"/>
        </w:rPr>
        <w:t xml:space="preserve"> января </w:t>
      </w:r>
      <w:r w:rsidRPr="006D1057">
        <w:rPr>
          <w:rFonts w:ascii="Times New Roman CYR" w:hAnsi="Times New Roman CYR" w:cs="Times New Roman CYR"/>
          <w:sz w:val="20"/>
          <w:szCs w:val="20"/>
        </w:rPr>
        <w:t>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sz w:val="20"/>
          <w:szCs w:val="20"/>
        </w:rPr>
        <w:t>№ 4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7EDC442F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330C2DF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60B0D255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7A81E13D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3AAE39C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2DEABAA7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</w:p>
    <w:p w14:paraId="2107707C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35731A64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изменений, </w:t>
      </w:r>
    </w:p>
    <w:p w14:paraId="1BC843E6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вносимых в учредительные документы юридического лица </w:t>
      </w:r>
    </w:p>
    <w:p w14:paraId="6CE192A9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24C461DF" w14:textId="77777777" w:rsidR="002535DE" w:rsidRDefault="002535DE" w:rsidP="002535D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1CEB60E2" w14:textId="77777777" w:rsidR="002535DE" w:rsidRPr="006D1057" w:rsidRDefault="002535DE" w:rsidP="002535D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осуществить государственную регистрацию изменений, вносимых в учредительные документы юридического лица. Для осуществления государственной регистрации изменений, вносимых в учредительные документы юридического лица, сообщаю: </w:t>
      </w:r>
    </w:p>
    <w:p w14:paraId="0CF092C6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Сведения о юридическом лице, в учредительные документы которого вносятся изменения: </w:t>
      </w:r>
    </w:p>
    <w:p w14:paraId="043B7326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наименование: __________________________________________________________</w:t>
      </w:r>
    </w:p>
    <w:p w14:paraId="77BD3BA3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(если в наименование вносятся изменения, то указывается прежнее</w:t>
      </w:r>
    </w:p>
    <w:p w14:paraId="31A5DD51" w14:textId="77777777" w:rsidR="002535DE" w:rsidRPr="006D1057" w:rsidRDefault="002535DE" w:rsidP="002535D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наименование) </w:t>
      </w:r>
    </w:p>
    <w:p w14:paraId="43284511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сведения о регистрации: _________________________________________________________</w:t>
      </w:r>
    </w:p>
    <w:p w14:paraId="7AEE7271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28A94E04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адрес (место нахождения): _______________________________________________________</w:t>
      </w:r>
    </w:p>
    <w:p w14:paraId="0222B7C3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  <w:t xml:space="preserve">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8F0722F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B592D5A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(при изменении места нахождения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указывается  прежнее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место нахождения)</w:t>
      </w:r>
    </w:p>
    <w:p w14:paraId="772D899C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90511E6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Изменения в учредительные документы вносятся в связи с (указывается характер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изменений):&lt;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 </w:t>
      </w:r>
    </w:p>
    <w:p w14:paraId="428C6A9D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В связи с реорганизацией в форме присоединения к нему следующего юридического лица (следующих юридических лиц): </w:t>
      </w:r>
    </w:p>
    <w:p w14:paraId="1FE2DC82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присоединенного юридического лица:  </w:t>
      </w:r>
    </w:p>
    <w:p w14:paraId="5D32280A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836E60A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1D2408BE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сведения о регистрации: _________________________________________________________</w:t>
      </w:r>
    </w:p>
    <w:p w14:paraId="0A702536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B504756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в) адрес (место нахождения): </w:t>
      </w:r>
    </w:p>
    <w:p w14:paraId="21CD62FE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F5B7F51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5430267C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64137A4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В связи с реорганизацией в форме выделения из него следующего юридического лица (следующих юридических лиц): </w:t>
      </w:r>
    </w:p>
    <w:p w14:paraId="1F006B31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выделенного юридического лица: </w:t>
      </w:r>
    </w:p>
    <w:p w14:paraId="6E1CFDC1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93FD5D7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50FB7557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адрес (место нахождения): </w:t>
      </w:r>
    </w:p>
    <w:p w14:paraId="59D17B72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479B362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5BE390D0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Изменением наименования юридического лица: </w:t>
      </w:r>
    </w:p>
    <w:p w14:paraId="44377013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новое полное наименование: </w:t>
      </w:r>
    </w:p>
    <w:p w14:paraId="1DD3740D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417E6D2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(новое полное наименование с указанием организационно-правовой формы</w:t>
      </w:r>
      <w:r w:rsidRPr="006D1057">
        <w:rPr>
          <w:rFonts w:ascii="Times New Roman CYR" w:hAnsi="Times New Roman CYR" w:cs="Times New Roman CYR"/>
        </w:rPr>
        <w:t xml:space="preserve">) </w:t>
      </w:r>
    </w:p>
    <w:p w14:paraId="33FEE6CC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новое сокращенное наименование: ________________________________________________</w:t>
      </w:r>
    </w:p>
    <w:p w14:paraId="54E8F826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884B40F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4. Увеличением размера уставного капитала (уставного фонда, складочного капитала, паевого взноса):</w:t>
      </w:r>
    </w:p>
    <w:p w14:paraId="65FC464A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__________________________________________________________________________ рублей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новый размер для коммерческих организаций цифрами и прописью) </w:t>
      </w:r>
    </w:p>
    <w:p w14:paraId="1A21707C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FE4F23B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Уменьшением размера уставного капитала (уставного фонда, складочного капитала, паевого взноса):</w:t>
      </w:r>
    </w:p>
    <w:p w14:paraId="5D2D8937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__________________________________________________________________________ рублей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новый размер для коммерческих организаций цифрами и прописью) </w:t>
      </w:r>
    </w:p>
    <w:p w14:paraId="36F5DD45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1367530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b/>
          <w:bCs/>
        </w:rPr>
        <w:t>6. Изменением состава участников юридического лица и (или) сведений об участниках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или </w:t>
      </w:r>
      <w:r w:rsidRPr="006D1057">
        <w:rPr>
          <w:rFonts w:ascii="Times New Roman CYR" w:hAnsi="Times New Roman CYR" w:cs="Times New Roman CYR"/>
          <w:b/>
          <w:bCs/>
        </w:rPr>
        <w:t xml:space="preserve">сведений о собственнике имущества юридического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лица</w:t>
      </w:r>
      <w:r w:rsidRPr="006D1057">
        <w:rPr>
          <w:rFonts w:ascii="Times New Roman CYR" w:hAnsi="Times New Roman CYR" w:cs="Times New Roman CYR"/>
        </w:rPr>
        <w:t xml:space="preserve">  </w:t>
      </w:r>
      <w:r w:rsidRPr="006D1057">
        <w:rPr>
          <w:rFonts w:ascii="Times New Roman CYR" w:hAnsi="Times New Roman CYR" w:cs="Times New Roman CYR"/>
          <w:sz w:val="20"/>
          <w:szCs w:val="20"/>
        </w:rPr>
        <w:t>(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>указываются для учреждений и унитарных предприятий):&lt;</w:t>
      </w:r>
      <w:r w:rsidRPr="006D1057">
        <w:rPr>
          <w:rFonts w:ascii="Times New Roman CYR" w:hAnsi="Times New Roman CYR" w:cs="Times New Roman CYR"/>
          <w:b/>
          <w:bCs/>
          <w:sz w:val="20"/>
          <w:szCs w:val="20"/>
        </w:rPr>
        <w:t>*&gt;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713A7319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а) сведения об участнике (или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>*&gt;) - юридическом лице, зарегистрированном на территории ПМР:</w:t>
      </w:r>
    </w:p>
    <w:p w14:paraId="6A5E7CEB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 __________________________________________________________</w:t>
      </w:r>
    </w:p>
    <w:p w14:paraId="45EB2082" w14:textId="77777777" w:rsidR="002535DE" w:rsidRPr="006D1057" w:rsidRDefault="002535DE" w:rsidP="002535D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684AEC99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2) сведения о регистрации: _________________________________________________________</w:t>
      </w:r>
    </w:p>
    <w:p w14:paraId="1D638D77" w14:textId="77777777" w:rsidR="002535DE" w:rsidRPr="006D1057" w:rsidRDefault="002535DE" w:rsidP="002535D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0F36C694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адрес (место нахождения): </w:t>
      </w:r>
    </w:p>
    <w:p w14:paraId="436CE605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3C127E1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423C950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BEEF574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размер доли в уставном (складочном) капитале в процентах или в виде дроби:</w:t>
      </w:r>
    </w:p>
    <w:p w14:paraId="294B327E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4DCCCF6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65AFD441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56EA81E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об участнике (или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*&gt;) - иностранном юридическом лице, зарегистрированном на территории иностранного государства: </w:t>
      </w:r>
    </w:p>
    <w:p w14:paraId="21344CF5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6E792679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8C5D722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транслитерации</w:t>
      </w:r>
      <w:r w:rsidRPr="006D1057">
        <w:rPr>
          <w:rFonts w:ascii="Times New Roman CYR" w:hAnsi="Times New Roman CYR" w:cs="Times New Roman CYR"/>
        </w:rPr>
        <w:t>): ___________________________________</w:t>
      </w:r>
    </w:p>
    <w:p w14:paraId="18DB11D7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27481A75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42BBA92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(страна регистрации, наименование регистрирующего органа, дата и номер регистрации) &lt;**&gt;</w:t>
      </w:r>
    </w:p>
    <w:p w14:paraId="6CA13220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7F0CF393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EE95BA5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496D8B8D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A8F8C6C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400AC9CD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8EC8AA5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258FDF98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в) сведения об участнике (или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*&gt;) - физическом лице: </w:t>
      </w:r>
    </w:p>
    <w:p w14:paraId="1B81833E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фамилия, имя, отчество: _________________________________________________________</w:t>
      </w:r>
    </w:p>
    <w:p w14:paraId="52949DC4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2A75438B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6FACEF14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85CCC53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(наименование документа, серия, номер, дата выдачи, кем выдан)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B1761F1" w14:textId="00E9D03A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4) место жительства (</w:t>
      </w:r>
      <w:r w:rsidR="0029257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B1559EE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D27D136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4B91BE9C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14A5724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0BFDCC35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28FD5B6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03067366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985C016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(указываются для унитарных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предприятий,  государственных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 муниципальных учреждений)</w:t>
      </w:r>
      <w:r w:rsidRPr="006D1057">
        <w:rPr>
          <w:rFonts w:ascii="Times New Roman CYR" w:hAnsi="Times New Roman CYR" w:cs="Times New Roman CYR"/>
        </w:rPr>
        <w:t>:</w:t>
      </w:r>
    </w:p>
    <w:p w14:paraId="0B26D008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 __________________________________________________________</w:t>
      </w:r>
    </w:p>
    <w:p w14:paraId="6B078AAF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адрес (место нахождения) _______________________________________________________</w:t>
      </w:r>
    </w:p>
    <w:p w14:paraId="1B605C3B" w14:textId="77777777" w:rsidR="002535DE" w:rsidRPr="006D1057" w:rsidRDefault="002535DE" w:rsidP="002535D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ABEF243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A60E255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7. В связи с изменением адреса (места нахождения):</w:t>
      </w:r>
    </w:p>
    <w:p w14:paraId="21D7C999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________________________________________________________________________________</w:t>
      </w:r>
    </w:p>
    <w:p w14:paraId="6E5DA994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(указывается новый адрес (место нахождения) </w:t>
      </w:r>
    </w:p>
    <w:p w14:paraId="1A3F790C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0137297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район, город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(поселок, село), улица, N дома, корпус, кв., телефон</w:t>
      </w:r>
      <w:r w:rsidRPr="006D1057">
        <w:rPr>
          <w:rFonts w:ascii="Times New Roman CYR" w:hAnsi="Times New Roman CYR" w:cs="Times New Roman CYR"/>
        </w:rPr>
        <w:t>)</w:t>
      </w:r>
    </w:p>
    <w:p w14:paraId="551FCB4B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3FC6DE2D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8. В связи с изменением и (или) дополнением видов деятельности:</w:t>
      </w:r>
    </w:p>
    <w:p w14:paraId="4B464DB2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31F8E56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(указываются новые виды деятельности в соответствии с Классификатором отраслей народного хозяйства</w:t>
      </w:r>
    </w:p>
    <w:p w14:paraId="4CA46FEE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B66CC82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Приднестровской Молдавской Республики)   </w:t>
      </w:r>
    </w:p>
    <w:p w14:paraId="11C08945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b/>
          <w:bCs/>
        </w:rPr>
        <w:t>9. В связи с изменением почтового адреса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: __________________________________________________ </w:t>
      </w:r>
    </w:p>
    <w:p w14:paraId="225EE114" w14:textId="77777777" w:rsidR="002535DE" w:rsidRPr="006D1057" w:rsidRDefault="002535DE" w:rsidP="002535D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(указывается новый почтовый адрес)</w:t>
      </w:r>
    </w:p>
    <w:p w14:paraId="2CED7AE8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D90EA6D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10. Иные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изменения:_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>______________________________________________________</w:t>
      </w:r>
      <w:r w:rsidRPr="006D1057">
        <w:rPr>
          <w:rFonts w:ascii="Times New Roman CYR" w:hAnsi="Times New Roman CYR" w:cs="Times New Roman CYR"/>
        </w:rPr>
        <w:t>______</w:t>
      </w:r>
    </w:p>
    <w:p w14:paraId="2B7E30C4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(указывается характер внесенных изменений) </w:t>
      </w:r>
    </w:p>
    <w:p w14:paraId="23218886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87F54CB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11. Изменения представляются в виде:&lt;*&gt; </w:t>
      </w:r>
    </w:p>
    <w:p w14:paraId="27E4E0F7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новой редакции устава; </w:t>
      </w:r>
    </w:p>
    <w:p w14:paraId="129728D1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б) новой редакции учредительного договора; </w:t>
      </w:r>
    </w:p>
    <w:p w14:paraId="4C059F89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новой редакции общего положения; </w:t>
      </w:r>
    </w:p>
    <w:p w14:paraId="0EC61ACC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г) отдельного документа к уставу; </w:t>
      </w:r>
    </w:p>
    <w:p w14:paraId="60FEB749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д) отдельного документа к учредительному договору; </w:t>
      </w:r>
    </w:p>
    <w:p w14:paraId="26CA47AF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е) отдельного документа к общему положению. </w:t>
      </w:r>
    </w:p>
    <w:p w14:paraId="392CC816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604C0B9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12. Сведения о заявителе:&lt;*&gt;</w:t>
      </w:r>
    </w:p>
    <w:p w14:paraId="7F622CAE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а) должность, фамилия, имя, отчество руководителя</w:t>
      </w:r>
      <w:r w:rsidRPr="006D1057">
        <w:rPr>
          <w:rFonts w:ascii="Times New Roman CYR" w:hAnsi="Times New Roman CYR" w:cs="Times New Roman CYR"/>
        </w:rPr>
        <w:t xml:space="preserve">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7459073E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677D56E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0E4392D6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5164E638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6E0E150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1C309447" w14:textId="6DA7EBD0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29257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0EB535F2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8E349B2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28F2821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9033421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 заявителе - участнике общества с ограниченной ответственностью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(указываются в случаях, установленных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законом)</w:t>
      </w:r>
      <w:r w:rsidRPr="006D1057">
        <w:rPr>
          <w:rFonts w:ascii="Times New Roman CYR" w:hAnsi="Times New Roman CYR" w:cs="Times New Roman CYR"/>
          <w:b/>
          <w:bCs/>
        </w:rPr>
        <w:t>:&lt;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>*&gt;</w:t>
      </w:r>
    </w:p>
    <w:p w14:paraId="3AF3D465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1) сведения о физическом лице - участнике общества:</w:t>
      </w:r>
    </w:p>
    <w:p w14:paraId="3727EA94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отчество: ___________________________________________________________</w:t>
      </w:r>
    </w:p>
    <w:p w14:paraId="115EF8F9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03822DB2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341FB2D9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F1CF69D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552DBF53" w14:textId="6BF04573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29257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5711A845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B714617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39AD732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63E4FCA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2) сведения о представителе физического лица - участника общества:&lt;***&gt;</w:t>
      </w:r>
    </w:p>
    <w:p w14:paraId="1F87BBD2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фамилия, имя, отчество физического лица - участника общества:</w:t>
      </w:r>
    </w:p>
    <w:p w14:paraId="353D2D0C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6F60353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 его представителя, действующего на основании доверенности, удостоверенной нотариально:  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__________________________________________</w:t>
      </w:r>
    </w:p>
    <w:p w14:paraId="26EA3217" w14:textId="77777777" w:rsidR="002535DE" w:rsidRPr="006D1057" w:rsidRDefault="002535DE" w:rsidP="002535D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(указывается дата и N по реестру)</w:t>
      </w:r>
    </w:p>
    <w:p w14:paraId="019052E8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 представителя: ________________________________________________________</w:t>
      </w:r>
    </w:p>
    <w:p w14:paraId="18C94AC0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данные документа, удостоверяющего личность представителя:</w:t>
      </w:r>
    </w:p>
    <w:p w14:paraId="7D4571A1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C251693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65DFE8FB" w14:textId="0EE33261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29257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 представителя: </w:t>
      </w:r>
    </w:p>
    <w:p w14:paraId="59F9CE75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</w:t>
      </w:r>
    </w:p>
    <w:p w14:paraId="5F724035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D162C10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6A5307D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3) сведения о юридическом лице - участнике общества:</w:t>
      </w:r>
    </w:p>
    <w:p w14:paraId="5A41FA9C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 юридического лица</w:t>
      </w:r>
      <w:r w:rsidRPr="006D1057">
        <w:rPr>
          <w:rFonts w:ascii="Times New Roman CYR" w:hAnsi="Times New Roman CYR" w:cs="Times New Roman CYR"/>
          <w:b/>
          <w:bCs/>
        </w:rPr>
        <w:t xml:space="preserve"> - </w:t>
      </w:r>
      <w:r w:rsidRPr="006D1057">
        <w:rPr>
          <w:rFonts w:ascii="Times New Roman CYR" w:hAnsi="Times New Roman CYR" w:cs="Times New Roman CYR"/>
        </w:rPr>
        <w:t>участника общества:</w:t>
      </w:r>
    </w:p>
    <w:p w14:paraId="30380C4A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________________________________________________________________________________</w:t>
      </w:r>
    </w:p>
    <w:p w14:paraId="713C2FA6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должность, фамилия, имя, отчество руководителя постоянно действующего исполнительного органа юридического лица - участника общества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законодательством):&lt;*&gt;</w:t>
      </w:r>
    </w:p>
    <w:p w14:paraId="2CFCD90F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B1FE1B2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 w:rsidRPr="006D1057">
        <w:rPr>
          <w:rFonts w:ascii="Times New Roman CYR" w:hAnsi="Times New Roman CYR" w:cs="Times New Roman CYR"/>
        </w:rPr>
        <w:t>гражданство:_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____________________________________________________________________</w:t>
      </w:r>
    </w:p>
    <w:p w14:paraId="11227449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71D3C97E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4E5D0B8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5F851D0D" w14:textId="3BFEAC99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29257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0B85F61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C2FD60C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2333A9E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25C71FA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в) сведения об учредителе (участнике) ликвидированного юридического лица - участника общества, имеющего вещные права на его имущество или обязательственные права в отношении этого ликвидированного юридического лица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(указываются в случаях, установленных законом)</w:t>
      </w:r>
      <w:r w:rsidRPr="006D1057">
        <w:rPr>
          <w:rFonts w:ascii="Times New Roman CYR" w:hAnsi="Times New Roman CYR" w:cs="Times New Roman CYR"/>
          <w:b/>
          <w:bCs/>
        </w:rPr>
        <w:t>:&lt;*&gt;</w:t>
      </w:r>
    </w:p>
    <w:p w14:paraId="4F8D4E99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полное наименование ликвидированного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b/>
          <w:bCs/>
        </w:rPr>
        <w:t xml:space="preserve">- </w:t>
      </w:r>
      <w:r w:rsidRPr="006D1057">
        <w:rPr>
          <w:rFonts w:ascii="Times New Roman CYR" w:hAnsi="Times New Roman CYR" w:cs="Times New Roman CYR"/>
        </w:rPr>
        <w:t>участника общества, на имущество которого его учредитель (участник) имеет вещные права или имеет обязательственные права в отношении этого ликвидированного юридического лица:</w:t>
      </w:r>
    </w:p>
    <w:p w14:paraId="7B0D280F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lastRenderedPageBreak/>
        <w:t>________________________________________________________________________________</w:t>
      </w:r>
    </w:p>
    <w:p w14:paraId="42C6B78B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5C7C1F25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1) сведения о физическом лице - учредителе (участнике) ликвидированного юридического лица:</w:t>
      </w:r>
    </w:p>
    <w:p w14:paraId="20C3AB81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отчество: ___________________________________________________________</w:t>
      </w:r>
    </w:p>
    <w:p w14:paraId="0D973E45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7E3C9EB3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76A13DB9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2C9D66C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3433BC96" w14:textId="394FA6A6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29257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FD687AE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41FF91A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79A41A95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79CB28D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2) сведения о представителе физического лица - учредителя (участника) ликвидированного юридического лица:&lt;****&gt;</w:t>
      </w:r>
    </w:p>
    <w:p w14:paraId="417A9EC5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 физического лица - учредителя (участника) ликвидированного юридического лица:</w:t>
      </w:r>
    </w:p>
    <w:p w14:paraId="1829B35A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2D237A0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 его представителя, действующего на основании доверенности, удостоверенной нотариально:  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______________________________________</w:t>
      </w:r>
    </w:p>
    <w:p w14:paraId="25ACA3E2" w14:textId="77777777" w:rsidR="002535DE" w:rsidRPr="006D1057" w:rsidRDefault="002535DE" w:rsidP="002535D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(указывается дата и N по реестру)</w:t>
      </w:r>
    </w:p>
    <w:p w14:paraId="6B17D5C3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 представителя: ________________________________________________________</w:t>
      </w:r>
    </w:p>
    <w:p w14:paraId="0C7090AE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данные документа, удостоверяющего личность представителя:</w:t>
      </w:r>
    </w:p>
    <w:p w14:paraId="556B19FC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8D0A9EC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48138040" w14:textId="39D33598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29257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 представителя: </w:t>
      </w:r>
    </w:p>
    <w:p w14:paraId="2F2BF5F6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487A89F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35CB5D4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6B8463B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3) сведения о юридическом лице - учредителе (участнике) ликвидированного юридического лица:</w:t>
      </w:r>
    </w:p>
    <w:p w14:paraId="566B1275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 юридического лица - учредителя (участника) ликвидированного юридического лица: _________________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_____________________________________________</w:t>
      </w:r>
    </w:p>
    <w:p w14:paraId="64B00837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0380D88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должность, фамилия, имя, отчество руководителя</w:t>
      </w:r>
      <w:r w:rsidRPr="006D1057">
        <w:rPr>
          <w:rFonts w:ascii="Times New Roman CYR" w:hAnsi="Times New Roman CYR" w:cs="Times New Roman CYR"/>
          <w:b/>
          <w:bCs/>
        </w:rPr>
        <w:t xml:space="preserve"> </w:t>
      </w:r>
      <w:r w:rsidRPr="006D1057">
        <w:rPr>
          <w:rFonts w:ascii="Times New Roman CYR" w:hAnsi="Times New Roman CYR" w:cs="Times New Roman CYR"/>
        </w:rPr>
        <w:t>постоянно действующего исполнительного органа юридического лица - учредителя (участника) ликвидированного юридического лица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116BF54C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5AE24BF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34C49FCF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76339BBE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4EAB62B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2B5B6A10" w14:textId="216BE4A8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29257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6D00A481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CB3C7A6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7FEFC9B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C2D7CDA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г) сведения об участнике общества с ограниченной ответственностью - правопреемнике реорганизованного юридического лица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(указываются в случаях, установленных законом)</w:t>
      </w:r>
      <w:r w:rsidRPr="006D1057">
        <w:rPr>
          <w:rFonts w:ascii="Times New Roman CYR" w:hAnsi="Times New Roman CYR" w:cs="Times New Roman CYR"/>
          <w:b/>
          <w:bCs/>
        </w:rPr>
        <w:t>:</w:t>
      </w:r>
    </w:p>
    <w:p w14:paraId="781BC063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 реорганизованного юридического лица - участника общества:</w:t>
      </w:r>
    </w:p>
    <w:p w14:paraId="5BB08648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E1C5CCA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</w:t>
      </w:r>
      <w:r w:rsidRPr="006D1057">
        <w:rPr>
          <w:rFonts w:ascii="Times New Roman CYR" w:hAnsi="Times New Roman CYR" w:cs="Times New Roman CYR"/>
          <w:b/>
          <w:bCs/>
        </w:rPr>
        <w:t xml:space="preserve"> </w:t>
      </w:r>
      <w:r w:rsidRPr="006D1057">
        <w:rPr>
          <w:rFonts w:ascii="Times New Roman CYR" w:hAnsi="Times New Roman CYR" w:cs="Times New Roman CYR"/>
        </w:rPr>
        <w:t>полное наименование правопреемника реорганизованного юридического лица - участника общества: _______________________________________________________________________</w:t>
      </w:r>
    </w:p>
    <w:p w14:paraId="412062B0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должность, фамилия, имя, отчество руководителя</w:t>
      </w:r>
      <w:r w:rsidRPr="006D1057">
        <w:rPr>
          <w:rFonts w:ascii="Times New Roman CYR" w:hAnsi="Times New Roman CYR" w:cs="Times New Roman CYR"/>
          <w:b/>
          <w:bCs/>
        </w:rPr>
        <w:t xml:space="preserve"> </w:t>
      </w:r>
      <w:r w:rsidRPr="006D1057">
        <w:rPr>
          <w:rFonts w:ascii="Times New Roman CYR" w:hAnsi="Times New Roman CYR" w:cs="Times New Roman CYR"/>
        </w:rPr>
        <w:t>постоянно действующего исполнительного органа</w:t>
      </w:r>
      <w:r w:rsidRPr="006D1057">
        <w:rPr>
          <w:rFonts w:ascii="Times New Roman CYR" w:hAnsi="Times New Roman CYR" w:cs="Times New Roman CYR"/>
          <w:b/>
          <w:bCs/>
        </w:rPr>
        <w:t xml:space="preserve"> </w:t>
      </w:r>
      <w:r w:rsidRPr="006D1057">
        <w:rPr>
          <w:rFonts w:ascii="Times New Roman CYR" w:hAnsi="Times New Roman CYR" w:cs="Times New Roman CYR"/>
        </w:rPr>
        <w:t>правопреемника реорганизованного юридического лица - участника общества</w:t>
      </w:r>
      <w:r w:rsidRPr="006D1057">
        <w:rPr>
          <w:rFonts w:ascii="Times New Roman CYR" w:hAnsi="Times New Roman CYR" w:cs="Times New Roman CYR"/>
          <w:b/>
          <w:bCs/>
        </w:rPr>
        <w:t xml:space="preserve"> </w:t>
      </w:r>
      <w:r w:rsidRPr="006D1057">
        <w:rPr>
          <w:rFonts w:ascii="Times New Roman CYR" w:hAnsi="Times New Roman CYR" w:cs="Times New Roman CYR"/>
        </w:rPr>
        <w:t>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1276C159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0E42AC7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7C49FE03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3DA2C4AF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8603056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0D2B2704" w14:textId="1BB90809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29257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B847AC7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466F238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C672495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BF36AF4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д) должность, фамилия, имя, отчество, нотариуса </w:t>
      </w:r>
      <w:r w:rsidRPr="006D1057">
        <w:rPr>
          <w:rFonts w:ascii="Times New Roman CYR" w:hAnsi="Times New Roman CYR" w:cs="Times New Roman CYR"/>
        </w:rPr>
        <w:t xml:space="preserve">с указанием принадлежности к территориальному нотариальному округу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случаях, установленных законом)</w:t>
      </w:r>
      <w:r w:rsidRPr="006D1057">
        <w:rPr>
          <w:rFonts w:ascii="Times New Roman CYR" w:hAnsi="Times New Roman CYR" w:cs="Times New Roman CYR"/>
        </w:rPr>
        <w:t>:</w:t>
      </w:r>
    </w:p>
    <w:p w14:paraId="545AF22C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40097287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457B7823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2CBCC16A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054CC28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302913C4" w14:textId="5C7A5236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29257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2E81BFF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D86DEA8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A187E6B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8B688DD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е) фамилия, имя, отчество, исполнителя завещания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случаях, установленных законом)</w:t>
      </w:r>
      <w:r w:rsidRPr="006D1057">
        <w:rPr>
          <w:rFonts w:ascii="Times New Roman CYR" w:hAnsi="Times New Roman CYR" w:cs="Times New Roman CYR"/>
        </w:rPr>
        <w:t>: ____________________________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_____________________________________________</w:t>
      </w:r>
    </w:p>
    <w:p w14:paraId="3DAD76C1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42B1963E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31DD90FB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C0FB977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224ABA43" w14:textId="29AC1FCB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место </w:t>
      </w:r>
      <w:bookmarkStart w:id="0" w:name="_GoBack"/>
      <w:r w:rsidRPr="006D1057">
        <w:rPr>
          <w:rFonts w:ascii="Times New Roman CYR" w:hAnsi="Times New Roman CYR" w:cs="Times New Roman CYR"/>
        </w:rPr>
        <w:t>жительства</w:t>
      </w:r>
      <w:bookmarkEnd w:id="0"/>
      <w:r w:rsidRPr="006D1057">
        <w:rPr>
          <w:rFonts w:ascii="Times New Roman CYR" w:hAnsi="Times New Roman CYR" w:cs="Times New Roman CYR"/>
        </w:rPr>
        <w:t xml:space="preserve"> (</w:t>
      </w:r>
      <w:r w:rsidR="0029257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27D86060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2F61A05" w14:textId="77777777" w:rsidR="002535DE" w:rsidRPr="006D1057" w:rsidRDefault="002535DE" w:rsidP="002535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650EECF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</w:t>
      </w:r>
    </w:p>
    <w:p w14:paraId="09E64F7F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Указать нужное. </w:t>
      </w:r>
    </w:p>
    <w:p w14:paraId="63847BDF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  Указываются в соответствии с выпиской из реестра иностранных юридических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лиц  или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6C9117D0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&gt;  Указать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в случае, если заявителем является представитель физического лица - участника общества с ограниченной ответственностью.</w:t>
      </w:r>
    </w:p>
    <w:p w14:paraId="154B85CB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&lt;****&gt; Указать в случае, если заявителем является представитель физического лица - учредителя (участника) ликвидированного юридического лица.</w:t>
      </w:r>
    </w:p>
    <w:p w14:paraId="0D5880B6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74E6FEE" w14:textId="77777777" w:rsidR="002535DE" w:rsidRPr="006D1057" w:rsidRDefault="002535DE" w:rsidP="002535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3728BE93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3123E153" w14:textId="77777777" w:rsidR="002535DE" w:rsidRPr="006D1057" w:rsidRDefault="002535DE" w:rsidP="002535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изменения, вносимые в учредительные документы юридического лица, соответствуют установленным действующим законодательством Приднестровской Молдавской Республики требованиям; </w:t>
      </w:r>
    </w:p>
    <w:p w14:paraId="4887F169" w14:textId="77777777" w:rsidR="002535DE" w:rsidRPr="006D1057" w:rsidRDefault="002535DE" w:rsidP="002535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изменениях, вносимых в учредительные документы юридического лица, и в заявлении, достоверны; </w:t>
      </w:r>
    </w:p>
    <w:p w14:paraId="22453531" w14:textId="77777777" w:rsidR="002535DE" w:rsidRPr="006D1057" w:rsidRDefault="002535DE" w:rsidP="002535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соблюден установленный законом порядок принятия решения о внесении изменений в учредительные документы юридического лица; </w:t>
      </w:r>
    </w:p>
    <w:p w14:paraId="54166FCB" w14:textId="77777777" w:rsidR="002535DE" w:rsidRPr="006D1057" w:rsidRDefault="002535DE" w:rsidP="002535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текст изменений учредительных документов на бумажном носителе соответствует тексту изменений учредительных документов на электронном носителе. </w:t>
      </w:r>
    </w:p>
    <w:p w14:paraId="7BCB9429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4BFFEBCB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3405B12D" w14:textId="77777777" w:rsidR="002535DE" w:rsidRPr="006D1057" w:rsidRDefault="002535DE" w:rsidP="002535D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            _______________________________________________________________</w:t>
      </w:r>
    </w:p>
    <w:p w14:paraId="596ACA70" w14:textId="3AF37743" w:rsidR="002535DE" w:rsidRDefault="002535DE" w:rsidP="002535DE">
      <w:pPr>
        <w:autoSpaceDE w:val="0"/>
        <w:autoSpaceDN w:val="0"/>
        <w:adjustRightInd w:val="0"/>
        <w:jc w:val="both"/>
      </w:pPr>
      <w:r w:rsidRPr="006D1057">
        <w:rPr>
          <w:rFonts w:ascii="Times New Roman CYR" w:hAnsi="Times New Roman CYR" w:cs="Times New Roman CYR"/>
        </w:rPr>
        <w:t xml:space="preserve">    </w:t>
      </w:r>
      <w:r w:rsidRPr="006D1057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53A618D2" w14:textId="77777777" w:rsidR="002535DE" w:rsidRDefault="002535DE"/>
    <w:sectPr w:rsidR="0025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63"/>
    <w:rsid w:val="002535DE"/>
    <w:rsid w:val="00292577"/>
    <w:rsid w:val="0098108A"/>
    <w:rsid w:val="00A813EF"/>
    <w:rsid w:val="00A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55DC"/>
  <w15:chartTrackingRefBased/>
  <w15:docId w15:val="{5F8BC585-1741-4DC8-AAB3-3868391D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10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2978</Words>
  <Characters>16979</Characters>
  <Application>Microsoft Office Word</Application>
  <DocSecurity>0</DocSecurity>
  <Lines>141</Lines>
  <Paragraphs>39</Paragraphs>
  <ScaleCrop>false</ScaleCrop>
  <Company/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4</cp:revision>
  <dcterms:created xsi:type="dcterms:W3CDTF">2022-05-13T08:34:00Z</dcterms:created>
  <dcterms:modified xsi:type="dcterms:W3CDTF">2022-05-13T10:28:00Z</dcterms:modified>
</cp:coreProperties>
</file>